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60476" w14:textId="4E19D90F" w:rsidR="007A070A" w:rsidRDefault="007A070A" w:rsidP="007A070A"/>
    <w:p w14:paraId="06FBE8D4" w14:textId="0FFC9100" w:rsidR="00D80BF9" w:rsidRDefault="00D80BF9" w:rsidP="00D80BF9">
      <w:pPr>
        <w:pStyle w:val="Heading1"/>
      </w:pPr>
      <w:r>
        <w:t>About the Role</w:t>
      </w:r>
    </w:p>
    <w:p w14:paraId="7DB7150E" w14:textId="087ACB38" w:rsidR="00DF0645" w:rsidRDefault="00192B6A" w:rsidP="00D80BF9">
      <w:pPr>
        <w:jc w:val="both"/>
      </w:pPr>
      <w:r>
        <w:t xml:space="preserve">The </w:t>
      </w:r>
      <w:r w:rsidR="0031279E">
        <w:t>Marketing</w:t>
      </w:r>
      <w:r>
        <w:t xml:space="preserve"> </w:t>
      </w:r>
      <w:r w:rsidR="00922D39">
        <w:t>Secretary</w:t>
      </w:r>
      <w:r>
        <w:t xml:space="preserve"> is a member of the committee who overse</w:t>
      </w:r>
      <w:r w:rsidR="005877E8">
        <w:t xml:space="preserve">es </w:t>
      </w:r>
      <w:r w:rsidR="0031279E">
        <w:t>manages all marketing of the society and upcoming productions and events.</w:t>
      </w:r>
    </w:p>
    <w:p w14:paraId="2BBE2BBA" w14:textId="39A05078" w:rsidR="00DF0645" w:rsidRDefault="00DF0645" w:rsidP="007A070A">
      <w:pPr>
        <w:jc w:val="both"/>
      </w:pPr>
    </w:p>
    <w:p w14:paraId="71F56E90" w14:textId="77777777" w:rsidR="00D80BF9" w:rsidRDefault="00D80BF9" w:rsidP="00D80BF9">
      <w:pPr>
        <w:pStyle w:val="Heading1"/>
      </w:pPr>
      <w:r>
        <w:t>Role Description</w:t>
      </w:r>
    </w:p>
    <w:p w14:paraId="42004E9C" w14:textId="367C3368" w:rsidR="00922D39" w:rsidRDefault="00922D39" w:rsidP="00192B6A">
      <w:pPr>
        <w:pStyle w:val="ListParagraph"/>
        <w:numPr>
          <w:ilvl w:val="0"/>
          <w:numId w:val="3"/>
        </w:numPr>
      </w:pPr>
      <w:bookmarkStart w:id="0" w:name="_Hlk190792220"/>
      <w:r>
        <w:t xml:space="preserve">Manage a </w:t>
      </w:r>
      <w:r w:rsidR="0031279E">
        <w:t>marketing</w:t>
      </w:r>
      <w:r>
        <w:t xml:space="preserve"> subcommittee as appropriate (consisted of committee or co-opted members)</w:t>
      </w:r>
    </w:p>
    <w:bookmarkEnd w:id="0"/>
    <w:p w14:paraId="470199F1" w14:textId="19477D4F" w:rsidR="00922D39" w:rsidRDefault="0031279E" w:rsidP="00192B6A">
      <w:pPr>
        <w:pStyle w:val="ListParagraph"/>
        <w:numPr>
          <w:ilvl w:val="0"/>
          <w:numId w:val="3"/>
        </w:numPr>
      </w:pPr>
      <w:r>
        <w:t>Manage the society’s website, ensuring it is up to date and engaging.</w:t>
      </w:r>
    </w:p>
    <w:p w14:paraId="3AD6711D" w14:textId="4FF35478" w:rsidR="0031279E" w:rsidRDefault="0031279E" w:rsidP="0031279E">
      <w:pPr>
        <w:pStyle w:val="ListParagraph"/>
        <w:numPr>
          <w:ilvl w:val="0"/>
          <w:numId w:val="3"/>
        </w:numPr>
      </w:pPr>
      <w:r>
        <w:t>Manage the society’s social media, ensuring that content is relevant, appropriate and engaging</w:t>
      </w:r>
    </w:p>
    <w:p w14:paraId="44FC6605" w14:textId="687AAF78" w:rsidR="0031279E" w:rsidRDefault="0031279E" w:rsidP="0031279E">
      <w:pPr>
        <w:pStyle w:val="ListParagraph"/>
        <w:numPr>
          <w:ilvl w:val="0"/>
          <w:numId w:val="3"/>
        </w:numPr>
      </w:pPr>
      <w:r>
        <w:t>Liaising with social, fundraising and production secretaries to ensure that marketing is in place for all aspects of the society</w:t>
      </w:r>
    </w:p>
    <w:p w14:paraId="45AA7206" w14:textId="25EC69E3" w:rsidR="0031279E" w:rsidRDefault="0031279E" w:rsidP="0031279E">
      <w:pPr>
        <w:pStyle w:val="ListParagraph"/>
        <w:numPr>
          <w:ilvl w:val="0"/>
          <w:numId w:val="3"/>
        </w:numPr>
      </w:pPr>
      <w:r>
        <w:t>Liaising with local media outlets to promote and engage them in any upcoming events or production as appropriate</w:t>
      </w:r>
    </w:p>
    <w:p w14:paraId="3CAC7E14" w14:textId="10FAA59A" w:rsidR="005D54BC" w:rsidRDefault="005D54BC" w:rsidP="00192B6A">
      <w:pPr>
        <w:pStyle w:val="ListParagraph"/>
        <w:numPr>
          <w:ilvl w:val="0"/>
          <w:numId w:val="3"/>
        </w:numPr>
      </w:pPr>
      <w:bookmarkStart w:id="1" w:name="_Hlk190792204"/>
      <w:r>
        <w:t xml:space="preserve">Attend monthly committee meetings to report </w:t>
      </w:r>
      <w:r w:rsidR="0031279E">
        <w:t>any updates on marketing</w:t>
      </w:r>
    </w:p>
    <w:p w14:paraId="07CEB983" w14:textId="20876F61" w:rsidR="00922D39" w:rsidRDefault="00F679A4" w:rsidP="00192B6A">
      <w:pPr>
        <w:pStyle w:val="ListParagraph"/>
        <w:numPr>
          <w:ilvl w:val="0"/>
          <w:numId w:val="3"/>
        </w:numPr>
      </w:pPr>
      <w:r>
        <w:t xml:space="preserve">Produce a report of the </w:t>
      </w:r>
      <w:r w:rsidR="005D54BC">
        <w:t>society’s</w:t>
      </w:r>
      <w:r>
        <w:t xml:space="preserve"> </w:t>
      </w:r>
      <w:r w:rsidR="0031279E">
        <w:t>marketing</w:t>
      </w:r>
      <w:r>
        <w:t xml:space="preserve"> activities for the AGM</w:t>
      </w:r>
      <w:bookmarkStart w:id="2" w:name="_GoBack"/>
      <w:bookmarkEnd w:id="2"/>
    </w:p>
    <w:bookmarkEnd w:id="1"/>
    <w:p w14:paraId="5D07C263" w14:textId="77777777" w:rsidR="00922D39" w:rsidRPr="00922D39" w:rsidRDefault="00922D39" w:rsidP="00922D39"/>
    <w:p w14:paraId="326469C8" w14:textId="0DB93413" w:rsidR="00922D39" w:rsidRDefault="00922D39" w:rsidP="00922D39"/>
    <w:p w14:paraId="150F63CB" w14:textId="0A7420A4" w:rsidR="00F679A4" w:rsidRPr="00922D39" w:rsidRDefault="00922D39" w:rsidP="00922D39">
      <w:pPr>
        <w:tabs>
          <w:tab w:val="left" w:pos="3420"/>
        </w:tabs>
      </w:pPr>
      <w:r>
        <w:tab/>
      </w:r>
    </w:p>
    <w:sectPr w:rsidR="00F679A4" w:rsidRPr="00922D3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98ABD" w14:textId="77777777" w:rsidR="00F00A46" w:rsidRDefault="00F00A46" w:rsidP="00C03C7C">
      <w:pPr>
        <w:spacing w:line="240" w:lineRule="auto"/>
      </w:pPr>
      <w:r>
        <w:separator/>
      </w:r>
    </w:p>
  </w:endnote>
  <w:endnote w:type="continuationSeparator" w:id="0">
    <w:p w14:paraId="3AAE944E" w14:textId="77777777" w:rsidR="00F00A46" w:rsidRDefault="00F00A46" w:rsidP="00C03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5D1B" w14:textId="1E8A0E5F" w:rsidR="00C03C7C" w:rsidRDefault="00C03C7C">
    <w:pPr>
      <w:pStyle w:val="Footer"/>
    </w:pPr>
    <w:r>
      <w:t>Prepared by</w:t>
    </w:r>
    <w:r w:rsidR="0033537D">
      <w:t xml:space="preserve">:- </w:t>
    </w:r>
    <w:r>
      <w:t xml:space="preserve"> </w:t>
    </w:r>
    <w:r w:rsidR="0033537D">
      <w:t xml:space="preserve"> </w:t>
    </w:r>
    <w:r w:rsidR="007A070A">
      <w:t xml:space="preserve"> </w:t>
    </w:r>
    <w:r w:rsidR="00192B6A">
      <w:t>Nicola York</w:t>
    </w:r>
  </w:p>
  <w:p w14:paraId="688E6F06" w14:textId="5F75B8FB" w:rsidR="00C03C7C" w:rsidRDefault="00C03C7C">
    <w:pPr>
      <w:pStyle w:val="Footer"/>
    </w:pPr>
    <w:r>
      <w:t>Date</w:t>
    </w:r>
    <w:r w:rsidR="0033537D">
      <w:t xml:space="preserve">:-                </w:t>
    </w:r>
    <w:r>
      <w:t xml:space="preserve"> </w:t>
    </w:r>
    <w:r w:rsidR="007A070A">
      <w:t>February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5584D" w14:textId="77777777" w:rsidR="00F00A46" w:rsidRDefault="00F00A46" w:rsidP="00C03C7C">
      <w:pPr>
        <w:spacing w:line="240" w:lineRule="auto"/>
      </w:pPr>
      <w:r>
        <w:separator/>
      </w:r>
    </w:p>
  </w:footnote>
  <w:footnote w:type="continuationSeparator" w:id="0">
    <w:p w14:paraId="40809F6E" w14:textId="77777777" w:rsidR="00F00A46" w:rsidRDefault="00F00A46" w:rsidP="00C03C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CF8EF" w14:textId="21B645C7" w:rsidR="007A070A" w:rsidRDefault="007A070A" w:rsidP="007A070A">
    <w:pPr>
      <w:pStyle w:val="Title"/>
      <w:tabs>
        <w:tab w:val="left" w:pos="690"/>
        <w:tab w:val="right" w:pos="9026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9FB317" wp14:editId="0500F12D">
          <wp:simplePos x="0" y="0"/>
          <wp:positionH relativeFrom="margin">
            <wp:posOffset>-381000</wp:posOffset>
          </wp:positionH>
          <wp:positionV relativeFrom="paragraph">
            <wp:posOffset>-181610</wp:posOffset>
          </wp:positionV>
          <wp:extent cx="1295400" cy="12973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1297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CAMUS Productions </w:t>
    </w:r>
  </w:p>
  <w:p w14:paraId="6B56AFC7" w14:textId="000D8CDC" w:rsidR="007A070A" w:rsidRDefault="0031279E" w:rsidP="007A070A">
    <w:pPr>
      <w:pStyle w:val="Title"/>
      <w:jc w:val="right"/>
    </w:pPr>
    <w:r>
      <w:t>Marketing</w:t>
    </w:r>
    <w:r w:rsidR="00192B6A">
      <w:t xml:space="preserve"> </w:t>
    </w:r>
    <w:r w:rsidR="00922D39">
      <w:t>Secretary</w:t>
    </w:r>
    <w:r w:rsidR="007A070A">
      <w:t xml:space="preserve"> Role Profile</w:t>
    </w:r>
  </w:p>
  <w:p w14:paraId="598E7D04" w14:textId="77777777" w:rsidR="00D80BF9" w:rsidRPr="00D80BF9" w:rsidRDefault="00D80BF9" w:rsidP="00D80BF9"/>
  <w:p w14:paraId="480ABF03" w14:textId="77777777" w:rsidR="007A070A" w:rsidRDefault="007A0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44E51"/>
    <w:multiLevelType w:val="hybridMultilevel"/>
    <w:tmpl w:val="4492F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54FC7"/>
    <w:multiLevelType w:val="hybridMultilevel"/>
    <w:tmpl w:val="AB22D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26F7A"/>
    <w:multiLevelType w:val="hybridMultilevel"/>
    <w:tmpl w:val="18803DD4"/>
    <w:lvl w:ilvl="0" w:tplc="47F02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5"/>
    <w:rsid w:val="00074181"/>
    <w:rsid w:val="001612F0"/>
    <w:rsid w:val="00192B6A"/>
    <w:rsid w:val="001B1C0D"/>
    <w:rsid w:val="001E34E7"/>
    <w:rsid w:val="0031279E"/>
    <w:rsid w:val="0033537D"/>
    <w:rsid w:val="003E22C6"/>
    <w:rsid w:val="00506ADC"/>
    <w:rsid w:val="005877E8"/>
    <w:rsid w:val="005D54BC"/>
    <w:rsid w:val="00605975"/>
    <w:rsid w:val="00627284"/>
    <w:rsid w:val="0075750A"/>
    <w:rsid w:val="007A070A"/>
    <w:rsid w:val="00922D39"/>
    <w:rsid w:val="00B0456C"/>
    <w:rsid w:val="00B411F6"/>
    <w:rsid w:val="00C03C7C"/>
    <w:rsid w:val="00C46EB1"/>
    <w:rsid w:val="00D03E8B"/>
    <w:rsid w:val="00D42652"/>
    <w:rsid w:val="00D604E1"/>
    <w:rsid w:val="00D80BF9"/>
    <w:rsid w:val="00DF0645"/>
    <w:rsid w:val="00E10637"/>
    <w:rsid w:val="00EF3D55"/>
    <w:rsid w:val="00F00A46"/>
    <w:rsid w:val="00F51FC0"/>
    <w:rsid w:val="00F6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05226"/>
  <w15:chartTrackingRefBased/>
  <w15:docId w15:val="{1C545E25-1B2B-4ECB-ADF8-D59A42A7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0B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B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C7C"/>
  </w:style>
  <w:style w:type="paragraph" w:styleId="Footer">
    <w:name w:val="footer"/>
    <w:basedOn w:val="Normal"/>
    <w:link w:val="Foot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C7C"/>
  </w:style>
  <w:style w:type="paragraph" w:styleId="Title">
    <w:name w:val="Title"/>
    <w:basedOn w:val="Normal"/>
    <w:next w:val="Normal"/>
    <w:link w:val="TitleChar"/>
    <w:uiPriority w:val="10"/>
    <w:qFormat/>
    <w:rsid w:val="007A070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Brown</dc:creator>
  <cp:keywords/>
  <dc:description/>
  <cp:lastModifiedBy>N York (Head Teacher)</cp:lastModifiedBy>
  <cp:revision>3</cp:revision>
  <dcterms:created xsi:type="dcterms:W3CDTF">2025-02-18T17:33:00Z</dcterms:created>
  <dcterms:modified xsi:type="dcterms:W3CDTF">2025-02-18T17:36:00Z</dcterms:modified>
</cp:coreProperties>
</file>